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9149" w14:textId="77777777" w:rsidR="00BF0C84" w:rsidRDefault="00BF0C84" w:rsidP="00BF0C84">
      <w:pPr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Księga Daniela – cz. 2.</w:t>
      </w:r>
      <w:r>
        <w:rPr>
          <w:sz w:val="24"/>
          <w:szCs w:val="24"/>
          <w:lang w:val="pl-PL"/>
        </w:rPr>
        <w:t xml:space="preserve">                    </w:t>
      </w:r>
      <w:r>
        <w:rPr>
          <w:b/>
          <w:bCs/>
          <w:sz w:val="28"/>
          <w:szCs w:val="28"/>
          <w:u w:val="single"/>
          <w:lang w:val="pl-PL"/>
        </w:rPr>
        <w:t>LEKCJA 8 – ROZDZIAŁ 8</w:t>
      </w:r>
    </w:p>
    <w:p w14:paraId="05967ABC" w14:textId="77777777" w:rsidR="00BF0C84" w:rsidRDefault="00BF0C84" w:rsidP="00BF0C84">
      <w:pPr>
        <w:rPr>
          <w:b/>
          <w:bCs/>
          <w:sz w:val="28"/>
          <w:szCs w:val="28"/>
          <w:u w:val="single"/>
          <w:lang w:val="pl-PL"/>
        </w:rPr>
      </w:pPr>
    </w:p>
    <w:p w14:paraId="0B1BCD31" w14:textId="77777777" w:rsidR="00BF0C84" w:rsidRDefault="00BF0C84" w:rsidP="00BF0C84">
      <w:pPr>
        <w:rPr>
          <w:b/>
          <w:bCs/>
          <w:sz w:val="28"/>
          <w:szCs w:val="28"/>
          <w:u w:val="single"/>
          <w:lang w:val="pl-PL"/>
        </w:rPr>
      </w:pPr>
    </w:p>
    <w:p w14:paraId="449B89AC" w14:textId="725D11C6" w:rsidR="00BF0C84" w:rsidRPr="00E80838" w:rsidRDefault="00BF0C84" w:rsidP="00196EEF">
      <w:pPr>
        <w:rPr>
          <w:sz w:val="28"/>
          <w:szCs w:val="28"/>
          <w:u w:val="single"/>
          <w:lang w:val="pl-PL"/>
        </w:rPr>
      </w:pPr>
      <w:r w:rsidRPr="00E80838">
        <w:rPr>
          <w:sz w:val="28"/>
          <w:szCs w:val="28"/>
          <w:u w:val="single"/>
          <w:lang w:val="pl-PL"/>
        </w:rPr>
        <w:t>Obserwacja rozdziału:</w:t>
      </w:r>
    </w:p>
    <w:p w14:paraId="378C08E0" w14:textId="123D5DC8" w:rsidR="00196EEF" w:rsidRPr="00E80838" w:rsidRDefault="00196EEF" w:rsidP="00196EEF">
      <w:pPr>
        <w:rPr>
          <w:sz w:val="28"/>
          <w:szCs w:val="28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7"/>
      </w:tblGrid>
      <w:tr w:rsidR="002429BA" w14:paraId="1A2C190E" w14:textId="77777777" w:rsidTr="002429BA">
        <w:tc>
          <w:tcPr>
            <w:tcW w:w="1413" w:type="dxa"/>
          </w:tcPr>
          <w:p w14:paraId="67E47C15" w14:textId="516BB486" w:rsidR="002429BA" w:rsidRPr="00E80838" w:rsidRDefault="002429BA" w:rsidP="002429BA">
            <w:pPr>
              <w:rPr>
                <w:sz w:val="28"/>
                <w:szCs w:val="28"/>
                <w:lang w:val="pl-PL"/>
              </w:rPr>
            </w:pPr>
            <w:r w:rsidRPr="00E80838">
              <w:rPr>
                <w:sz w:val="28"/>
                <w:szCs w:val="28"/>
                <w:lang w:val="pl-PL"/>
              </w:rPr>
              <w:t>Kto?</w:t>
            </w:r>
          </w:p>
        </w:tc>
        <w:tc>
          <w:tcPr>
            <w:tcW w:w="7937" w:type="dxa"/>
          </w:tcPr>
          <w:p w14:paraId="43792924" w14:textId="77777777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2429BA" w14:paraId="159119CB" w14:textId="77777777" w:rsidTr="002429BA">
        <w:tc>
          <w:tcPr>
            <w:tcW w:w="1413" w:type="dxa"/>
          </w:tcPr>
          <w:p w14:paraId="28C9F2CC" w14:textId="2BF95EF5" w:rsidR="002429BA" w:rsidRPr="00E80838" w:rsidRDefault="002429BA" w:rsidP="002429BA">
            <w:pPr>
              <w:rPr>
                <w:sz w:val="28"/>
                <w:szCs w:val="28"/>
                <w:lang w:val="pl-PL"/>
              </w:rPr>
            </w:pPr>
            <w:r w:rsidRPr="00E80838">
              <w:rPr>
                <w:sz w:val="28"/>
                <w:szCs w:val="28"/>
                <w:lang w:val="pl-PL"/>
              </w:rPr>
              <w:t>Co?</w:t>
            </w:r>
          </w:p>
        </w:tc>
        <w:tc>
          <w:tcPr>
            <w:tcW w:w="7937" w:type="dxa"/>
          </w:tcPr>
          <w:p w14:paraId="04A772A5" w14:textId="77777777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5A6936D6" w14:textId="77777777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50C9790F" w14:textId="77777777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6674453D" w14:textId="37EE6C9C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2429BA" w14:paraId="4DA7A3DF" w14:textId="77777777" w:rsidTr="002429BA">
        <w:tc>
          <w:tcPr>
            <w:tcW w:w="1413" w:type="dxa"/>
          </w:tcPr>
          <w:p w14:paraId="7A97320C" w14:textId="793B744A" w:rsidR="002429BA" w:rsidRPr="00E80838" w:rsidRDefault="002429BA" w:rsidP="002429BA">
            <w:pPr>
              <w:rPr>
                <w:sz w:val="28"/>
                <w:szCs w:val="28"/>
                <w:lang w:val="pl-PL"/>
              </w:rPr>
            </w:pPr>
            <w:r w:rsidRPr="00E80838">
              <w:rPr>
                <w:sz w:val="28"/>
                <w:szCs w:val="28"/>
                <w:lang w:val="pl-PL"/>
              </w:rPr>
              <w:t>Gdzie?</w:t>
            </w:r>
          </w:p>
        </w:tc>
        <w:tc>
          <w:tcPr>
            <w:tcW w:w="7937" w:type="dxa"/>
          </w:tcPr>
          <w:p w14:paraId="20986104" w14:textId="77777777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1567E422" w14:textId="5C360CDD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2429BA" w14:paraId="2D25E5B1" w14:textId="77777777" w:rsidTr="002429BA">
        <w:tc>
          <w:tcPr>
            <w:tcW w:w="1413" w:type="dxa"/>
          </w:tcPr>
          <w:p w14:paraId="334692B4" w14:textId="093C0AAA" w:rsidR="002429BA" w:rsidRPr="00E80838" w:rsidRDefault="002429BA" w:rsidP="002429BA">
            <w:pPr>
              <w:rPr>
                <w:sz w:val="28"/>
                <w:szCs w:val="28"/>
                <w:lang w:val="pl-PL"/>
              </w:rPr>
            </w:pPr>
            <w:r w:rsidRPr="00E80838">
              <w:rPr>
                <w:sz w:val="28"/>
                <w:szCs w:val="28"/>
                <w:lang w:val="pl-PL"/>
              </w:rPr>
              <w:t>Kiedy?</w:t>
            </w:r>
          </w:p>
        </w:tc>
        <w:tc>
          <w:tcPr>
            <w:tcW w:w="7937" w:type="dxa"/>
          </w:tcPr>
          <w:p w14:paraId="192BE6AA" w14:textId="77777777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3576E46C" w14:textId="11698BFB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2429BA" w14:paraId="62926C4A" w14:textId="77777777" w:rsidTr="002429BA">
        <w:tc>
          <w:tcPr>
            <w:tcW w:w="1413" w:type="dxa"/>
          </w:tcPr>
          <w:p w14:paraId="21E984B4" w14:textId="341B4619" w:rsidR="002429BA" w:rsidRPr="00E80838" w:rsidRDefault="002429BA" w:rsidP="002429BA">
            <w:pPr>
              <w:rPr>
                <w:sz w:val="28"/>
                <w:szCs w:val="28"/>
                <w:lang w:val="pl-PL"/>
              </w:rPr>
            </w:pPr>
            <w:r w:rsidRPr="00E80838">
              <w:rPr>
                <w:sz w:val="28"/>
                <w:szCs w:val="28"/>
                <w:lang w:val="pl-PL"/>
              </w:rPr>
              <w:t>Dlaczego?</w:t>
            </w:r>
          </w:p>
        </w:tc>
        <w:tc>
          <w:tcPr>
            <w:tcW w:w="7937" w:type="dxa"/>
          </w:tcPr>
          <w:p w14:paraId="1694B939" w14:textId="77777777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2429BA" w14:paraId="215660DE" w14:textId="77777777" w:rsidTr="002429BA">
        <w:tc>
          <w:tcPr>
            <w:tcW w:w="1413" w:type="dxa"/>
          </w:tcPr>
          <w:p w14:paraId="26512FA5" w14:textId="226D2D33" w:rsidR="002429BA" w:rsidRPr="00E80838" w:rsidRDefault="002429BA" w:rsidP="002429BA">
            <w:pPr>
              <w:rPr>
                <w:sz w:val="28"/>
                <w:szCs w:val="28"/>
                <w:lang w:val="pl-PL"/>
              </w:rPr>
            </w:pPr>
            <w:r w:rsidRPr="00E80838">
              <w:rPr>
                <w:sz w:val="28"/>
                <w:szCs w:val="28"/>
                <w:lang w:val="pl-PL"/>
              </w:rPr>
              <w:t>Jak?</w:t>
            </w:r>
          </w:p>
        </w:tc>
        <w:tc>
          <w:tcPr>
            <w:tcW w:w="7937" w:type="dxa"/>
          </w:tcPr>
          <w:p w14:paraId="6C1259FF" w14:textId="77777777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62281D06" w14:textId="77777777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  <w:p w14:paraId="139DA1D7" w14:textId="17138027" w:rsidR="002429BA" w:rsidRDefault="002429BA" w:rsidP="002429BA">
            <w:pPr>
              <w:rPr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</w:tbl>
    <w:p w14:paraId="5B2F1CDB" w14:textId="77777777" w:rsidR="00196EEF" w:rsidRPr="00196EEF" w:rsidRDefault="00196EEF" w:rsidP="00196EEF">
      <w:pPr>
        <w:rPr>
          <w:b/>
          <w:bCs/>
          <w:sz w:val="28"/>
          <w:szCs w:val="28"/>
          <w:u w:val="single"/>
          <w:lang w:val="pl-PL"/>
        </w:rPr>
      </w:pPr>
    </w:p>
    <w:p w14:paraId="1945659D" w14:textId="0E9A904B" w:rsidR="00BF0C84" w:rsidRPr="00E80838" w:rsidRDefault="00BF0C84" w:rsidP="00BF0C84">
      <w:pPr>
        <w:rPr>
          <w:sz w:val="28"/>
          <w:szCs w:val="28"/>
          <w:u w:val="single"/>
          <w:lang w:val="pl-PL"/>
        </w:rPr>
      </w:pPr>
      <w:r w:rsidRPr="00E80838">
        <w:rPr>
          <w:sz w:val="28"/>
          <w:szCs w:val="28"/>
          <w:u w:val="single"/>
          <w:lang w:val="pl-PL"/>
        </w:rPr>
        <w:t>Walka barana z kozłem</w:t>
      </w:r>
    </w:p>
    <w:p w14:paraId="1657F362" w14:textId="77777777" w:rsidR="00BF0C84" w:rsidRDefault="00BF0C84" w:rsidP="00BF0C84">
      <w:pPr>
        <w:rPr>
          <w:b/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F0C84" w14:paraId="11291274" w14:textId="77777777" w:rsidTr="00BF0C8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A4AF" w14:textId="77777777" w:rsidR="00BF0C84" w:rsidRDefault="00BF0C8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BARAN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9C40" w14:textId="77777777" w:rsidR="00BF0C84" w:rsidRDefault="00BF0C8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KOZIOŁ</w:t>
            </w:r>
          </w:p>
        </w:tc>
      </w:tr>
      <w:tr w:rsidR="00BF0C84" w14:paraId="59E1C34E" w14:textId="77777777" w:rsidTr="00BF0C8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A276" w14:textId="3AA3DC5F" w:rsidR="00BF0C84" w:rsidRDefault="00BF0C84" w:rsidP="002429BA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3</w:t>
            </w:r>
            <w:r>
              <w:rPr>
                <w:sz w:val="24"/>
                <w:szCs w:val="24"/>
                <w:lang w:val="pl-PL"/>
              </w:rPr>
              <w:t xml:space="preserve"> – </w:t>
            </w:r>
          </w:p>
          <w:p w14:paraId="3B49F0F8" w14:textId="77777777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394A26B2" w14:textId="77777777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144F4395" w14:textId="1EAE2660" w:rsidR="00BF0C84" w:rsidRDefault="00BF0C84" w:rsidP="002429BA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4</w:t>
            </w:r>
            <w:r>
              <w:rPr>
                <w:sz w:val="24"/>
                <w:szCs w:val="24"/>
                <w:lang w:val="pl-PL"/>
              </w:rPr>
              <w:t xml:space="preserve"> – </w:t>
            </w:r>
          </w:p>
          <w:p w14:paraId="1A02E0E8" w14:textId="77777777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173ACE42" w14:textId="460775D8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2740BE54" w14:textId="79D274B4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19D41594" w14:textId="784C8FBA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2C32BEEB" w14:textId="31D30A06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08345B0E" w14:textId="77777777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3F2CEAD7" w14:textId="7B7AE850" w:rsidR="002429BA" w:rsidRDefault="00BF0C84" w:rsidP="002429BA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7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</w:p>
          <w:p w14:paraId="352F4292" w14:textId="77777777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05161157" w14:textId="77777777" w:rsidR="002429BA" w:rsidRDefault="002429BA" w:rsidP="002429BA">
            <w:pPr>
              <w:rPr>
                <w:b/>
                <w:bCs/>
                <w:u w:val="single"/>
                <w:lang w:val="pl-PL"/>
              </w:rPr>
            </w:pPr>
          </w:p>
          <w:p w14:paraId="1E9FC637" w14:textId="32354898" w:rsidR="00BF0C84" w:rsidRDefault="00BF0C84" w:rsidP="002429BA">
            <w:pPr>
              <w:rPr>
                <w:sz w:val="24"/>
                <w:szCs w:val="24"/>
                <w:lang w:val="pl-PL"/>
              </w:rPr>
            </w:pPr>
            <w:r w:rsidRPr="00BF0C84">
              <w:rPr>
                <w:b/>
                <w:bCs/>
                <w:u w:val="single"/>
                <w:lang w:val="pl-PL"/>
              </w:rPr>
              <w:t>w. 20</w:t>
            </w:r>
            <w:r>
              <w:rPr>
                <w:sz w:val="24"/>
                <w:szCs w:val="24"/>
                <w:lang w:val="pl-PL"/>
              </w:rPr>
              <w:t xml:space="preserve"> –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76E6" w14:textId="7C77F92A" w:rsidR="00BF0C84" w:rsidRDefault="00BF0C84" w:rsidP="002429BA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5</w:t>
            </w:r>
            <w:r>
              <w:rPr>
                <w:sz w:val="24"/>
                <w:szCs w:val="24"/>
                <w:lang w:val="pl-PL"/>
              </w:rPr>
              <w:t xml:space="preserve"> – </w:t>
            </w:r>
          </w:p>
          <w:p w14:paraId="219EBE5D" w14:textId="61F9C43C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45EA1274" w14:textId="77777777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2A4406DC" w14:textId="6AEBABE7" w:rsidR="00BF0C84" w:rsidRDefault="00BF0C84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6-7a</w:t>
            </w:r>
            <w:r>
              <w:rPr>
                <w:sz w:val="24"/>
                <w:szCs w:val="24"/>
                <w:lang w:val="pl-PL"/>
              </w:rPr>
              <w:t xml:space="preserve"> – </w:t>
            </w:r>
          </w:p>
          <w:p w14:paraId="0EC7ED55" w14:textId="1A5BB308" w:rsidR="00BF0C84" w:rsidRDefault="00BF0C84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7c</w:t>
            </w:r>
            <w:r>
              <w:rPr>
                <w:sz w:val="24"/>
                <w:szCs w:val="24"/>
                <w:lang w:val="pl-PL"/>
              </w:rPr>
              <w:t xml:space="preserve"> – </w:t>
            </w:r>
          </w:p>
          <w:p w14:paraId="4AEFE956" w14:textId="77777777" w:rsidR="002429BA" w:rsidRDefault="002429BA">
            <w:pPr>
              <w:rPr>
                <w:sz w:val="24"/>
                <w:szCs w:val="24"/>
                <w:lang w:val="pl-PL"/>
              </w:rPr>
            </w:pPr>
          </w:p>
          <w:p w14:paraId="26498088" w14:textId="11BAF2BA" w:rsidR="00BF0C84" w:rsidRDefault="00BF0C84" w:rsidP="002429BA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8</w:t>
            </w:r>
            <w:r>
              <w:rPr>
                <w:sz w:val="24"/>
                <w:szCs w:val="24"/>
                <w:lang w:val="pl-PL"/>
              </w:rPr>
              <w:t xml:space="preserve"> – </w:t>
            </w:r>
          </w:p>
          <w:p w14:paraId="4BFE83A4" w14:textId="7E0CFBA6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531EFDAC" w14:textId="77777777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43B52A52" w14:textId="1E3521D7" w:rsidR="00BF0C84" w:rsidRDefault="00BF0C84" w:rsidP="002429BA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21</w:t>
            </w:r>
            <w:r>
              <w:rPr>
                <w:sz w:val="24"/>
                <w:szCs w:val="24"/>
                <w:lang w:val="pl-PL"/>
              </w:rPr>
              <w:t xml:space="preserve">- </w:t>
            </w:r>
          </w:p>
          <w:p w14:paraId="775FF2C5" w14:textId="36F15C37" w:rsidR="002429BA" w:rsidRDefault="002429BA" w:rsidP="002429BA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14:paraId="646B6C24" w14:textId="082089D5" w:rsidR="002429BA" w:rsidRDefault="002429BA" w:rsidP="002429BA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14:paraId="6354614E" w14:textId="7119981A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7DED1F11" w14:textId="77777777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  <w:p w14:paraId="56349FFB" w14:textId="77777777" w:rsidR="002429BA" w:rsidRDefault="00BF0C84" w:rsidP="002429B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22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</w:p>
          <w:p w14:paraId="281657EF" w14:textId="77777777" w:rsidR="002429BA" w:rsidRDefault="002429BA" w:rsidP="002429BA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1A2AD42E" w14:textId="18FCF9A6" w:rsidR="00BF0C84" w:rsidRDefault="00BF0C84" w:rsidP="002429BA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22</w:t>
            </w:r>
            <w:r>
              <w:rPr>
                <w:sz w:val="24"/>
                <w:szCs w:val="24"/>
                <w:lang w:val="pl-PL"/>
              </w:rPr>
              <w:t xml:space="preserve"> – </w:t>
            </w:r>
          </w:p>
          <w:p w14:paraId="3C02245B" w14:textId="77777777" w:rsidR="00E80838" w:rsidRDefault="00E80838" w:rsidP="002429BA">
            <w:pPr>
              <w:rPr>
                <w:sz w:val="24"/>
                <w:szCs w:val="24"/>
                <w:lang w:val="pl-PL"/>
              </w:rPr>
            </w:pPr>
          </w:p>
          <w:p w14:paraId="6B0C81F0" w14:textId="1317FBFD" w:rsidR="002429BA" w:rsidRDefault="002429BA" w:rsidP="002429BA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55DAB430" w14:textId="7686152A" w:rsidR="00BF0C84" w:rsidRPr="00E80838" w:rsidRDefault="00BF0C84" w:rsidP="00BF0C84">
      <w:pPr>
        <w:rPr>
          <w:sz w:val="28"/>
          <w:szCs w:val="28"/>
          <w:u w:val="single"/>
          <w:lang w:val="pl-PL"/>
        </w:rPr>
      </w:pPr>
      <w:r w:rsidRPr="00E80838">
        <w:rPr>
          <w:sz w:val="28"/>
          <w:szCs w:val="28"/>
          <w:u w:val="single"/>
          <w:lang w:val="pl-PL"/>
        </w:rPr>
        <w:lastRenderedPageBreak/>
        <w:t>Podział Imperium Aleksandra Wielkiego – czterej dowódcy – diadochowie:</w:t>
      </w:r>
    </w:p>
    <w:p w14:paraId="423F7D37" w14:textId="77777777" w:rsidR="00BF0C84" w:rsidRDefault="00BF0C84" w:rsidP="00BF0C84">
      <w:pPr>
        <w:rPr>
          <w:b/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0C84" w14:paraId="0B5CBA56" w14:textId="77777777" w:rsidTr="00BF0C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706A" w14:textId="77777777" w:rsidR="00BF0C84" w:rsidRPr="00E80838" w:rsidRDefault="00BF0C8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80838">
              <w:rPr>
                <w:b/>
                <w:bCs/>
                <w:sz w:val="24"/>
                <w:szCs w:val="24"/>
                <w:lang w:val="pl-PL"/>
              </w:rPr>
              <w:t>Lizymach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4649" w14:textId="77777777" w:rsidR="00BF0C84" w:rsidRPr="00E80838" w:rsidRDefault="00BF0C8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80838">
              <w:rPr>
                <w:b/>
                <w:bCs/>
                <w:sz w:val="24"/>
                <w:szCs w:val="24"/>
                <w:lang w:val="pl-PL"/>
              </w:rPr>
              <w:t>Kassander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25B4" w14:textId="77777777" w:rsidR="00BF0C84" w:rsidRPr="00E80838" w:rsidRDefault="00BF0C8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80838">
              <w:rPr>
                <w:b/>
                <w:bCs/>
                <w:sz w:val="24"/>
                <w:szCs w:val="24"/>
                <w:lang w:val="pl-PL"/>
              </w:rPr>
              <w:t>Ptolemeusz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334C" w14:textId="77777777" w:rsidR="00BF0C84" w:rsidRPr="00E80838" w:rsidRDefault="00BF0C8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80838">
              <w:rPr>
                <w:b/>
                <w:bCs/>
                <w:sz w:val="24"/>
                <w:szCs w:val="24"/>
                <w:lang w:val="pl-PL"/>
              </w:rPr>
              <w:t>Seleukos</w:t>
            </w:r>
            <w:proofErr w:type="spellEnd"/>
          </w:p>
        </w:tc>
      </w:tr>
      <w:tr w:rsidR="00BF0C84" w14:paraId="6A4BD2E1" w14:textId="77777777" w:rsidTr="00BF0C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32E8" w14:textId="77777777" w:rsidR="00BF0C84" w:rsidRDefault="00BF0C84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Tracja i Bitynia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DAED" w14:textId="77777777" w:rsidR="00BF0C84" w:rsidRDefault="00BF0C84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Macedonia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9EA0" w14:textId="77777777" w:rsidR="00BF0C84" w:rsidRDefault="00BF0C84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Egipt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2283" w14:textId="77777777" w:rsidR="00BF0C84" w:rsidRDefault="00BF0C84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Syria</w:t>
            </w:r>
          </w:p>
        </w:tc>
      </w:tr>
    </w:tbl>
    <w:p w14:paraId="4FFDFDF3" w14:textId="77777777" w:rsidR="002429BA" w:rsidRDefault="002429BA" w:rsidP="00BF0C84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79E5F307" w14:textId="155AEAFF" w:rsidR="00BF0C84" w:rsidRPr="00E80838" w:rsidRDefault="00BF0C84" w:rsidP="00BF0C84">
      <w:pPr>
        <w:jc w:val="both"/>
        <w:rPr>
          <w:sz w:val="28"/>
          <w:szCs w:val="28"/>
          <w:u w:val="single"/>
          <w:lang w:val="pl-PL"/>
        </w:rPr>
      </w:pPr>
      <w:r w:rsidRPr="00E80838">
        <w:rPr>
          <w:sz w:val="28"/>
          <w:szCs w:val="28"/>
          <w:u w:val="single"/>
          <w:lang w:val="pl-PL"/>
        </w:rPr>
        <w:t>Schemat: Wizje w Księdze Daniela w r. 2,7 i 8.</w:t>
      </w:r>
    </w:p>
    <w:p w14:paraId="3C037655" w14:textId="6BDF5C24" w:rsidR="00E80838" w:rsidRDefault="00E80838" w:rsidP="00BF0C84">
      <w:pPr>
        <w:jc w:val="both"/>
        <w:rPr>
          <w:b/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0838" w14:paraId="386B5388" w14:textId="77777777" w:rsidTr="00E80838">
        <w:tc>
          <w:tcPr>
            <w:tcW w:w="3116" w:type="dxa"/>
          </w:tcPr>
          <w:p w14:paraId="224C0733" w14:textId="4EC689CD" w:rsidR="00E80838" w:rsidRPr="00E80838" w:rsidRDefault="00E80838" w:rsidP="00E80838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80838">
              <w:rPr>
                <w:b/>
                <w:bCs/>
                <w:sz w:val="24"/>
                <w:szCs w:val="24"/>
                <w:lang w:val="pl-PL"/>
              </w:rPr>
              <w:t>Dan 2</w:t>
            </w:r>
          </w:p>
        </w:tc>
        <w:tc>
          <w:tcPr>
            <w:tcW w:w="3117" w:type="dxa"/>
          </w:tcPr>
          <w:p w14:paraId="59BCFE80" w14:textId="7B78BEC8" w:rsidR="00E80838" w:rsidRPr="00E80838" w:rsidRDefault="00E80838" w:rsidP="00E80838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80838">
              <w:rPr>
                <w:b/>
                <w:bCs/>
                <w:sz w:val="24"/>
                <w:szCs w:val="24"/>
                <w:lang w:val="pl-PL"/>
              </w:rPr>
              <w:t>Dan 7</w:t>
            </w:r>
          </w:p>
        </w:tc>
        <w:tc>
          <w:tcPr>
            <w:tcW w:w="3117" w:type="dxa"/>
          </w:tcPr>
          <w:p w14:paraId="427C5F93" w14:textId="4502CF0E" w:rsidR="00E80838" w:rsidRPr="00E80838" w:rsidRDefault="00E80838" w:rsidP="00E80838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80838">
              <w:rPr>
                <w:b/>
                <w:bCs/>
                <w:sz w:val="24"/>
                <w:szCs w:val="24"/>
                <w:lang w:val="pl-PL"/>
              </w:rPr>
              <w:t>Dan 8</w:t>
            </w:r>
          </w:p>
        </w:tc>
      </w:tr>
      <w:tr w:rsidR="00E80838" w14:paraId="15FA7C08" w14:textId="77777777" w:rsidTr="00E80838">
        <w:tc>
          <w:tcPr>
            <w:tcW w:w="3116" w:type="dxa"/>
          </w:tcPr>
          <w:p w14:paraId="1DDEF601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08706D0A" w14:textId="193192F1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5C13C9EF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7E36C397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</w:tr>
      <w:tr w:rsidR="00E80838" w14:paraId="28CAF281" w14:textId="77777777" w:rsidTr="00E80838">
        <w:tc>
          <w:tcPr>
            <w:tcW w:w="3116" w:type="dxa"/>
          </w:tcPr>
          <w:p w14:paraId="71C09902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45750244" w14:textId="0D903EA9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34E4CFDB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4906E6A4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</w:tr>
      <w:tr w:rsidR="00E80838" w14:paraId="2F4F8125" w14:textId="77777777" w:rsidTr="00E80838">
        <w:tc>
          <w:tcPr>
            <w:tcW w:w="3116" w:type="dxa"/>
          </w:tcPr>
          <w:p w14:paraId="0BF3CD41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0CC5F8F0" w14:textId="04BAC3BD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21EBB9E6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6B47748F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</w:tr>
      <w:tr w:rsidR="00E80838" w14:paraId="63D958C6" w14:textId="77777777" w:rsidTr="00E80838">
        <w:tc>
          <w:tcPr>
            <w:tcW w:w="3116" w:type="dxa"/>
          </w:tcPr>
          <w:p w14:paraId="1C5D5389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181A3133" w14:textId="2315F4CE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3FDE3351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117" w:type="dxa"/>
          </w:tcPr>
          <w:p w14:paraId="4A637055" w14:textId="77777777" w:rsidR="00E80838" w:rsidRDefault="00E80838" w:rsidP="00BF0C84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</w:tr>
    </w:tbl>
    <w:p w14:paraId="72DEB2EF" w14:textId="77777777" w:rsidR="00E80838" w:rsidRDefault="00E80838" w:rsidP="00BF0C84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49EDAFEE" w14:textId="53B65839" w:rsidR="00BF0C84" w:rsidRDefault="00BF0C84" w:rsidP="00BF0C84">
      <w:pPr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M</w:t>
      </w:r>
      <w:r w:rsidR="00E80838">
        <w:rPr>
          <w:b/>
          <w:bCs/>
          <w:sz w:val="24"/>
          <w:szCs w:val="24"/>
          <w:u w:val="single"/>
          <w:lang w:val="pl-PL"/>
        </w:rPr>
        <w:t>AŁY RÓG</w:t>
      </w:r>
    </w:p>
    <w:p w14:paraId="3E8314D4" w14:textId="77777777" w:rsidR="00BF0C84" w:rsidRDefault="00BF0C84" w:rsidP="00BF0C84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5C918169" w14:textId="1E586A40" w:rsidR="00BF0C84" w:rsidRDefault="00BF0C84" w:rsidP="00E80838">
      <w:p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w. 9</w:t>
      </w:r>
      <w:r>
        <w:rPr>
          <w:sz w:val="24"/>
          <w:szCs w:val="24"/>
          <w:lang w:val="pl-PL"/>
        </w:rPr>
        <w:t xml:space="preserve"> – </w:t>
      </w:r>
    </w:p>
    <w:p w14:paraId="40F0E7C6" w14:textId="0AF08572" w:rsidR="00E80838" w:rsidRDefault="00E80838" w:rsidP="00E80838">
      <w:pPr>
        <w:jc w:val="both"/>
        <w:rPr>
          <w:sz w:val="24"/>
          <w:szCs w:val="24"/>
          <w:lang w:val="pl-PL"/>
        </w:rPr>
      </w:pPr>
    </w:p>
    <w:p w14:paraId="483C1ADD" w14:textId="77777777" w:rsidR="00E80838" w:rsidRDefault="00E80838" w:rsidP="00E80838">
      <w:pPr>
        <w:jc w:val="both"/>
        <w:rPr>
          <w:sz w:val="24"/>
          <w:szCs w:val="24"/>
          <w:lang w:val="pl-PL"/>
        </w:rPr>
      </w:pPr>
    </w:p>
    <w:p w14:paraId="7C1BEF70" w14:textId="77777777" w:rsidR="00E80838" w:rsidRDefault="00E80838" w:rsidP="00E80838">
      <w:pPr>
        <w:jc w:val="both"/>
        <w:rPr>
          <w:sz w:val="24"/>
          <w:szCs w:val="24"/>
          <w:lang w:val="pl-PL"/>
        </w:rPr>
      </w:pPr>
    </w:p>
    <w:p w14:paraId="551E8C62" w14:textId="22D6E0C4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w. 11a</w:t>
      </w:r>
      <w:r>
        <w:rPr>
          <w:sz w:val="24"/>
          <w:szCs w:val="24"/>
          <w:lang w:val="pl-PL"/>
        </w:rPr>
        <w:t xml:space="preserve"> – </w:t>
      </w:r>
    </w:p>
    <w:p w14:paraId="28798EEE" w14:textId="77777777" w:rsidR="00E80838" w:rsidRDefault="00E80838" w:rsidP="00BF0C84">
      <w:pPr>
        <w:jc w:val="both"/>
        <w:rPr>
          <w:sz w:val="24"/>
          <w:szCs w:val="24"/>
          <w:lang w:val="pl-PL"/>
        </w:rPr>
      </w:pPr>
    </w:p>
    <w:p w14:paraId="3D5C8F43" w14:textId="738707A8" w:rsidR="00BF0C84" w:rsidRDefault="00BF0C84" w:rsidP="00E80838">
      <w:p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w. 11b</w:t>
      </w:r>
      <w:r>
        <w:rPr>
          <w:sz w:val="24"/>
          <w:szCs w:val="24"/>
          <w:lang w:val="pl-PL"/>
        </w:rPr>
        <w:t xml:space="preserve"> – </w:t>
      </w:r>
    </w:p>
    <w:p w14:paraId="1E3DB0BE" w14:textId="77777777" w:rsidR="00E80838" w:rsidRDefault="00E80838" w:rsidP="00E80838">
      <w:pPr>
        <w:jc w:val="both"/>
        <w:rPr>
          <w:sz w:val="24"/>
          <w:szCs w:val="24"/>
          <w:lang w:val="pl-PL"/>
        </w:rPr>
      </w:pPr>
    </w:p>
    <w:p w14:paraId="22F0C486" w14:textId="5A6CFE20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w. 12</w:t>
      </w:r>
      <w:r>
        <w:rPr>
          <w:sz w:val="24"/>
          <w:szCs w:val="24"/>
          <w:lang w:val="pl-PL"/>
        </w:rPr>
        <w:t xml:space="preserve"> – </w:t>
      </w:r>
    </w:p>
    <w:p w14:paraId="225DFE46" w14:textId="77777777" w:rsidR="00E80838" w:rsidRDefault="00E80838" w:rsidP="00BF0C84">
      <w:pPr>
        <w:jc w:val="both"/>
        <w:rPr>
          <w:sz w:val="24"/>
          <w:szCs w:val="24"/>
          <w:lang w:val="pl-PL"/>
        </w:rPr>
      </w:pPr>
    </w:p>
    <w:p w14:paraId="1825DF0A" w14:textId="796D3018" w:rsidR="00BF0C84" w:rsidRDefault="00BF0C84" w:rsidP="00E80838">
      <w:p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w. 13-14</w:t>
      </w:r>
      <w:r>
        <w:rPr>
          <w:sz w:val="24"/>
          <w:szCs w:val="24"/>
          <w:lang w:val="pl-PL"/>
        </w:rPr>
        <w:t xml:space="preserve"> – </w:t>
      </w:r>
    </w:p>
    <w:p w14:paraId="6CDAF30A" w14:textId="26AABD3F" w:rsidR="00E80838" w:rsidRDefault="00E80838" w:rsidP="00E80838">
      <w:pPr>
        <w:jc w:val="both"/>
        <w:rPr>
          <w:sz w:val="24"/>
          <w:szCs w:val="24"/>
          <w:lang w:val="pl-PL"/>
        </w:rPr>
      </w:pPr>
    </w:p>
    <w:p w14:paraId="7F2AE20A" w14:textId="44DF6FD2" w:rsidR="00E80838" w:rsidRDefault="00E80838" w:rsidP="00E80838">
      <w:pPr>
        <w:jc w:val="both"/>
        <w:rPr>
          <w:sz w:val="24"/>
          <w:szCs w:val="24"/>
          <w:lang w:val="pl-PL"/>
        </w:rPr>
      </w:pPr>
    </w:p>
    <w:p w14:paraId="4AD19578" w14:textId="77777777" w:rsidR="00E80838" w:rsidRDefault="00E80838" w:rsidP="00E80838">
      <w:pPr>
        <w:jc w:val="both"/>
        <w:rPr>
          <w:sz w:val="24"/>
          <w:szCs w:val="24"/>
          <w:lang w:val="pl-PL"/>
        </w:rPr>
      </w:pPr>
    </w:p>
    <w:p w14:paraId="355A9DDE" w14:textId="77777777" w:rsidR="00E80838" w:rsidRDefault="00E80838" w:rsidP="00E80838">
      <w:pPr>
        <w:jc w:val="both"/>
        <w:rPr>
          <w:sz w:val="24"/>
          <w:szCs w:val="24"/>
          <w:lang w:val="pl-PL"/>
        </w:rPr>
      </w:pPr>
    </w:p>
    <w:p w14:paraId="5966A81B" w14:textId="7D4C1783" w:rsidR="00BF0C84" w:rsidRDefault="00BF0C84" w:rsidP="00E80838">
      <w:pPr>
        <w:jc w:val="both"/>
        <w:rPr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 xml:space="preserve">w. 23 </w:t>
      </w:r>
      <w:r w:rsidR="00E80838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</w:p>
    <w:p w14:paraId="4DDB22C3" w14:textId="77777777" w:rsidR="00E80838" w:rsidRDefault="00E80838" w:rsidP="00E80838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496F625E" w14:textId="036E5777" w:rsidR="00BF0C84" w:rsidRDefault="00BF0C84" w:rsidP="00E80838">
      <w:p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w. 24</w:t>
      </w:r>
      <w:r>
        <w:rPr>
          <w:sz w:val="24"/>
          <w:szCs w:val="24"/>
          <w:lang w:val="pl-PL"/>
        </w:rPr>
        <w:t xml:space="preserve"> – </w:t>
      </w:r>
    </w:p>
    <w:p w14:paraId="3B1E1B04" w14:textId="77777777" w:rsidR="00E80838" w:rsidRDefault="00E80838" w:rsidP="00E80838">
      <w:pPr>
        <w:jc w:val="both"/>
        <w:rPr>
          <w:sz w:val="24"/>
          <w:szCs w:val="24"/>
          <w:lang w:val="pl-PL"/>
        </w:rPr>
      </w:pPr>
    </w:p>
    <w:p w14:paraId="15F74717" w14:textId="35FE3BAC" w:rsidR="00BF0C84" w:rsidRDefault="00BF0C84" w:rsidP="00E80838">
      <w:p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w. 25</w:t>
      </w:r>
      <w:r>
        <w:rPr>
          <w:sz w:val="24"/>
          <w:szCs w:val="24"/>
          <w:lang w:val="pl-PL"/>
        </w:rPr>
        <w:t xml:space="preserve"> – </w:t>
      </w:r>
    </w:p>
    <w:p w14:paraId="7543FE9D" w14:textId="4C8BB1AA" w:rsidR="00E80838" w:rsidRDefault="00E80838" w:rsidP="00E80838">
      <w:pPr>
        <w:jc w:val="both"/>
        <w:rPr>
          <w:sz w:val="24"/>
          <w:szCs w:val="24"/>
          <w:lang w:val="pl-PL"/>
        </w:rPr>
      </w:pPr>
    </w:p>
    <w:p w14:paraId="262B9E80" w14:textId="77777777" w:rsidR="00E80838" w:rsidRDefault="00E80838" w:rsidP="00E80838">
      <w:pPr>
        <w:jc w:val="both"/>
        <w:rPr>
          <w:sz w:val="24"/>
          <w:szCs w:val="24"/>
          <w:lang w:val="pl-PL"/>
        </w:rPr>
      </w:pPr>
    </w:p>
    <w:p w14:paraId="4A6EF062" w14:textId="375DC18C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 xml:space="preserve">Zob. 2 </w:t>
      </w:r>
      <w:proofErr w:type="spellStart"/>
      <w:r>
        <w:rPr>
          <w:b/>
          <w:bCs/>
          <w:sz w:val="24"/>
          <w:szCs w:val="24"/>
          <w:u w:val="single"/>
          <w:lang w:val="pl-PL"/>
        </w:rPr>
        <w:t>Tes</w:t>
      </w:r>
      <w:proofErr w:type="spellEnd"/>
      <w:r>
        <w:rPr>
          <w:b/>
          <w:bCs/>
          <w:sz w:val="24"/>
          <w:szCs w:val="24"/>
          <w:u w:val="single"/>
          <w:lang w:val="pl-PL"/>
        </w:rPr>
        <w:t xml:space="preserve"> 2.1-10 –</w:t>
      </w:r>
    </w:p>
    <w:p w14:paraId="18A7711D" w14:textId="77777777" w:rsidR="00E80838" w:rsidRDefault="00E80838" w:rsidP="00BF0C84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710169C4" w14:textId="723C9184" w:rsidR="00BF0C84" w:rsidRDefault="00BF0C84" w:rsidP="00BF0C84">
      <w:pPr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lastRenderedPageBreak/>
        <w:t>WNIOSKI:</w:t>
      </w:r>
    </w:p>
    <w:p w14:paraId="5E43768B" w14:textId="77777777" w:rsidR="00BF0C84" w:rsidRDefault="00BF0C84" w:rsidP="00BF0C84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7F2E8B57" w14:textId="2A84DD4F" w:rsidR="00BF0C84" w:rsidRDefault="00E80838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</w:t>
      </w:r>
    </w:p>
    <w:p w14:paraId="5A0CEA20" w14:textId="3C7EB327" w:rsidR="00E80838" w:rsidRDefault="00E80838" w:rsidP="00BF0C84">
      <w:pPr>
        <w:jc w:val="both"/>
        <w:rPr>
          <w:sz w:val="24"/>
          <w:szCs w:val="24"/>
          <w:lang w:val="pl-PL"/>
        </w:rPr>
      </w:pPr>
    </w:p>
    <w:p w14:paraId="63ABBDBA" w14:textId="4E9A6B40" w:rsidR="00E80838" w:rsidRDefault="00E80838" w:rsidP="00BF0C84">
      <w:pPr>
        <w:jc w:val="both"/>
        <w:rPr>
          <w:sz w:val="24"/>
          <w:szCs w:val="24"/>
          <w:lang w:val="pl-PL"/>
        </w:rPr>
      </w:pPr>
    </w:p>
    <w:p w14:paraId="1511588F" w14:textId="51BA2AF6" w:rsidR="00E80838" w:rsidRDefault="00E80838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</w:t>
      </w:r>
    </w:p>
    <w:p w14:paraId="6E0F032B" w14:textId="50F986BA" w:rsidR="00E80838" w:rsidRDefault="00E80838" w:rsidP="00BF0C84">
      <w:pPr>
        <w:jc w:val="both"/>
        <w:rPr>
          <w:sz w:val="24"/>
          <w:szCs w:val="24"/>
          <w:lang w:val="pl-PL"/>
        </w:rPr>
      </w:pPr>
    </w:p>
    <w:p w14:paraId="0FB25C06" w14:textId="48810C79" w:rsidR="00E80838" w:rsidRDefault="00E80838" w:rsidP="00BF0C84">
      <w:pPr>
        <w:jc w:val="both"/>
        <w:rPr>
          <w:sz w:val="24"/>
          <w:szCs w:val="24"/>
          <w:lang w:val="pl-PL"/>
        </w:rPr>
      </w:pPr>
    </w:p>
    <w:p w14:paraId="19C863F0" w14:textId="37AEA9D5" w:rsidR="00E80838" w:rsidRDefault="00E80838" w:rsidP="00BF0C84">
      <w:pPr>
        <w:jc w:val="both"/>
        <w:rPr>
          <w:sz w:val="24"/>
          <w:szCs w:val="24"/>
          <w:lang w:val="pl-PL"/>
        </w:rPr>
      </w:pPr>
    </w:p>
    <w:p w14:paraId="42B61A55" w14:textId="25AD63B6" w:rsidR="00E80838" w:rsidRDefault="00E80838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</w:t>
      </w:r>
    </w:p>
    <w:p w14:paraId="07D6F431" w14:textId="5C62C2AE" w:rsidR="00E80838" w:rsidRDefault="00E80838" w:rsidP="00BF0C84">
      <w:pPr>
        <w:jc w:val="both"/>
        <w:rPr>
          <w:sz w:val="24"/>
          <w:szCs w:val="24"/>
          <w:lang w:val="pl-PL"/>
        </w:rPr>
      </w:pPr>
    </w:p>
    <w:p w14:paraId="53D386F8" w14:textId="74EDB84C" w:rsidR="00E80838" w:rsidRDefault="00E80838" w:rsidP="00BF0C84">
      <w:pPr>
        <w:jc w:val="both"/>
        <w:rPr>
          <w:sz w:val="24"/>
          <w:szCs w:val="24"/>
          <w:lang w:val="pl-PL"/>
        </w:rPr>
      </w:pPr>
    </w:p>
    <w:p w14:paraId="5EC44480" w14:textId="77777777" w:rsidR="00E80838" w:rsidRDefault="00E80838" w:rsidP="00BF0C84">
      <w:pPr>
        <w:jc w:val="both"/>
        <w:rPr>
          <w:sz w:val="24"/>
          <w:szCs w:val="24"/>
          <w:lang w:val="pl-PL"/>
        </w:rPr>
      </w:pPr>
    </w:p>
    <w:p w14:paraId="37A47CF8" w14:textId="77777777" w:rsidR="00BF0C84" w:rsidRDefault="00BF0C84" w:rsidP="00BF0C84">
      <w:pPr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ZASTOSOWANIE:</w:t>
      </w:r>
    </w:p>
    <w:p w14:paraId="3C5B1361" w14:textId="77777777" w:rsidR="00BF0C84" w:rsidRDefault="00BF0C84" w:rsidP="00BF0C84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0D034F8D" w14:textId="77777777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Czy robi na tobie silne wrażenie fakt, że Pan Bóg zaplanował dzieje świata i objawił nam przez </w:t>
      </w:r>
    </w:p>
    <w:p w14:paraId="530F897F" w14:textId="209B7C71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księgę proroka Daniela to, co już było oraz to, co jeszcze nastąpi w przyszłości?</w:t>
      </w:r>
    </w:p>
    <w:p w14:paraId="0801BCB1" w14:textId="77777777" w:rsidR="00AD7B06" w:rsidRDefault="00AD7B06" w:rsidP="00BF0C84">
      <w:pPr>
        <w:jc w:val="both"/>
        <w:rPr>
          <w:sz w:val="24"/>
          <w:szCs w:val="24"/>
          <w:lang w:val="pl-PL"/>
        </w:rPr>
      </w:pPr>
    </w:p>
    <w:p w14:paraId="161AAC99" w14:textId="77777777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Czy zdarza ci się ulegać obawie, że to co się dzieje lub nastąpi później wymyka się spod kontroli    </w:t>
      </w:r>
    </w:p>
    <w:p w14:paraId="185C2CCC" w14:textId="77777777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Pana Boga i zagraża naszej przyszłości? </w:t>
      </w:r>
    </w:p>
    <w:p w14:paraId="232F3EF7" w14:textId="77777777" w:rsidR="00BF0C84" w:rsidRDefault="00BF0C84" w:rsidP="00BF0C84">
      <w:pPr>
        <w:jc w:val="both"/>
        <w:rPr>
          <w:sz w:val="24"/>
          <w:szCs w:val="24"/>
          <w:lang w:val="pl-PL"/>
        </w:rPr>
      </w:pPr>
    </w:p>
    <w:p w14:paraId="668F4DB0" w14:textId="77777777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Czy dajesz wiarę dobrej nowinie płynącej z Dan r. 8, że mały róg – zuchwały i bezbożny król – </w:t>
      </w:r>
    </w:p>
    <w:p w14:paraId="22A44F7A" w14:textId="77777777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zostanie ostatecznie pokonany „bez udziału ludzkiej ręki”?</w:t>
      </w:r>
    </w:p>
    <w:p w14:paraId="1489BC70" w14:textId="77777777" w:rsidR="00BF0C84" w:rsidRDefault="00BF0C84" w:rsidP="00BF0C84">
      <w:pPr>
        <w:jc w:val="both"/>
        <w:rPr>
          <w:sz w:val="24"/>
          <w:szCs w:val="24"/>
          <w:lang w:val="pl-PL"/>
        </w:rPr>
      </w:pPr>
    </w:p>
    <w:p w14:paraId="030EC23F" w14:textId="77777777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4. Czy studium Słowa Bożego upewnia cię w tym, że Bóg jest absolutnym Panem historii i </w:t>
      </w:r>
    </w:p>
    <w:p w14:paraId="683EAF25" w14:textId="77777777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przyszłości, która nas czeka?</w:t>
      </w:r>
    </w:p>
    <w:p w14:paraId="47D20A7D" w14:textId="77777777" w:rsidR="00BF0C84" w:rsidRDefault="00BF0C84" w:rsidP="00BF0C84">
      <w:pPr>
        <w:jc w:val="both"/>
        <w:rPr>
          <w:sz w:val="24"/>
          <w:szCs w:val="24"/>
          <w:lang w:val="pl-PL"/>
        </w:rPr>
      </w:pPr>
    </w:p>
    <w:p w14:paraId="5FE94B67" w14:textId="77777777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5. Czy zaliczasz się do grona ludzi świętych – Bożych dzieci – które będą zachowane od gniewu </w:t>
      </w:r>
    </w:p>
    <w:p w14:paraId="13FEA123" w14:textId="39822AD0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Bożego, zwyciężą i będą z Chrystusem na wieki?</w:t>
      </w:r>
    </w:p>
    <w:p w14:paraId="2A7872B7" w14:textId="77777777" w:rsidR="00BF0C84" w:rsidRDefault="00BF0C84" w:rsidP="00BF0C84">
      <w:pPr>
        <w:jc w:val="both"/>
        <w:rPr>
          <w:sz w:val="24"/>
          <w:szCs w:val="24"/>
          <w:lang w:val="pl-PL"/>
        </w:rPr>
      </w:pPr>
    </w:p>
    <w:p w14:paraId="69D59664" w14:textId="77777777" w:rsidR="00BF0C84" w:rsidRDefault="00BF0C84" w:rsidP="00BF0C84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41F77835" w14:textId="77777777" w:rsidR="00BF0C84" w:rsidRDefault="00BF0C84" w:rsidP="00BF0C84">
      <w:pPr>
        <w:jc w:val="both"/>
        <w:rPr>
          <w:sz w:val="24"/>
          <w:szCs w:val="24"/>
          <w:lang w:val="pl-PL"/>
        </w:rPr>
      </w:pPr>
    </w:p>
    <w:p w14:paraId="4DCB6916" w14:textId="77777777" w:rsidR="00BF0C84" w:rsidRDefault="00BF0C84" w:rsidP="00BF0C84">
      <w:pPr>
        <w:jc w:val="both"/>
        <w:rPr>
          <w:sz w:val="24"/>
          <w:szCs w:val="24"/>
          <w:lang w:val="pl-PL"/>
        </w:rPr>
      </w:pPr>
    </w:p>
    <w:p w14:paraId="0F8B570C" w14:textId="77777777" w:rsidR="00BF0C84" w:rsidRDefault="00BF0C84" w:rsidP="00BF0C8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</w:p>
    <w:p w14:paraId="25BE917B" w14:textId="77777777" w:rsidR="00B222AD" w:rsidRPr="00BF0C84" w:rsidRDefault="00B222AD">
      <w:pPr>
        <w:rPr>
          <w:lang w:val="pl-PL"/>
        </w:rPr>
      </w:pPr>
    </w:p>
    <w:sectPr w:rsidR="00B222AD" w:rsidRPr="00BF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3A6"/>
    <w:multiLevelType w:val="hybridMultilevel"/>
    <w:tmpl w:val="CE66A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DE"/>
    <w:rsid w:val="00196EEF"/>
    <w:rsid w:val="002429BA"/>
    <w:rsid w:val="002A780A"/>
    <w:rsid w:val="0048091F"/>
    <w:rsid w:val="00AD7B06"/>
    <w:rsid w:val="00B222AD"/>
    <w:rsid w:val="00BF0C84"/>
    <w:rsid w:val="00C7014B"/>
    <w:rsid w:val="00D625E2"/>
    <w:rsid w:val="00DF19DE"/>
    <w:rsid w:val="00E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29F8"/>
  <w15:chartTrackingRefBased/>
  <w15:docId w15:val="{E8348BB9-AADF-4041-B5ED-B6F16DCC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C8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C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17</cp:revision>
  <cp:lastPrinted>2020-10-14T11:07:00Z</cp:lastPrinted>
  <dcterms:created xsi:type="dcterms:W3CDTF">2020-10-14T10:31:00Z</dcterms:created>
  <dcterms:modified xsi:type="dcterms:W3CDTF">2020-10-14T11:10:00Z</dcterms:modified>
</cp:coreProperties>
</file>