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A36F" w14:textId="77777777" w:rsidR="007C1072" w:rsidRDefault="007C1072" w:rsidP="007C1072">
      <w:pPr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O przyjściu Pana w 1 Liście do Tsaloniczan</w:t>
      </w:r>
    </w:p>
    <w:p w14:paraId="6CEAACF1" w14:textId="77777777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072" w:rsidRPr="002273DD" w14:paraId="0EE5AF46" w14:textId="77777777" w:rsidTr="007C1072">
        <w:tc>
          <w:tcPr>
            <w:tcW w:w="9350" w:type="dxa"/>
          </w:tcPr>
          <w:p w14:paraId="468B04BC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Dlaczego 1 List do Tesaloniczan?</w:t>
            </w:r>
          </w:p>
          <w:p w14:paraId="5E416E39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 nauka Pana Jezusa</w:t>
            </w:r>
          </w:p>
          <w:p w14:paraId="0F2E56F4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- ok. 51 r. po Chr</w:t>
            </w:r>
            <w:r>
              <w:rPr>
                <w:sz w:val="24"/>
                <w:szCs w:val="24"/>
                <w:lang w:val="pl-PL"/>
              </w:rPr>
              <w:t>.-</w:t>
            </w:r>
          </w:p>
          <w:p w14:paraId="7FCA84BC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- 55 r.po Chr</w:t>
            </w:r>
            <w:r>
              <w:rPr>
                <w:sz w:val="24"/>
                <w:szCs w:val="24"/>
                <w:lang w:val="pl-PL"/>
              </w:rPr>
              <w:t>.-</w:t>
            </w:r>
          </w:p>
          <w:p w14:paraId="1753260C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60 r. po Chr.</w:t>
            </w:r>
            <w:r>
              <w:rPr>
                <w:sz w:val="24"/>
                <w:szCs w:val="24"/>
                <w:lang w:val="pl-PL"/>
              </w:rPr>
              <w:t xml:space="preserve"> -</w:t>
            </w:r>
          </w:p>
          <w:p w14:paraId="6BE756AD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60 r. po Chr.</w:t>
            </w:r>
            <w:r>
              <w:rPr>
                <w:sz w:val="24"/>
                <w:szCs w:val="24"/>
                <w:lang w:val="pl-PL"/>
              </w:rPr>
              <w:t xml:space="preserve"> – </w:t>
            </w:r>
          </w:p>
          <w:p w14:paraId="4CE88290" w14:textId="249678E3" w:rsidR="007C1072" w:rsidRDefault="007C1072" w:rsidP="007C1072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21B9F4C5" w14:textId="77777777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73DD" w14:paraId="103C5C15" w14:textId="77777777" w:rsidTr="002273DD">
        <w:tc>
          <w:tcPr>
            <w:tcW w:w="9350" w:type="dxa"/>
          </w:tcPr>
          <w:p w14:paraId="0F383CAB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Zbór w Tesalonice: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14:paraId="7B7C1999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Dz 17,1-9:</w:t>
            </w:r>
          </w:p>
          <w:p w14:paraId="6791111B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101B498B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324577EC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2D3F2533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3C175B78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  <w:p w14:paraId="62EF0C99" w14:textId="6A82EEFD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1 Tes 1,1-10.</w:t>
            </w:r>
          </w:p>
          <w:p w14:paraId="09DD7774" w14:textId="52639457" w:rsidR="002273DD" w:rsidRDefault="002273DD" w:rsidP="007C1072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</w:tbl>
    <w:p w14:paraId="0EEE55F0" w14:textId="77777777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0F531853" w14:textId="4489B9FF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Nauczanie Pawła na temat przyjścia Pana</w:t>
      </w:r>
    </w:p>
    <w:p w14:paraId="72B14BD8" w14:textId="77777777" w:rsidR="009325BC" w:rsidRDefault="009325BC" w:rsidP="007C1072">
      <w:pPr>
        <w:jc w:val="both"/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73DD" w14:paraId="48DDCC73" w14:textId="77777777" w:rsidTr="002273DD">
        <w:tc>
          <w:tcPr>
            <w:tcW w:w="9350" w:type="dxa"/>
          </w:tcPr>
          <w:p w14:paraId="05E03309" w14:textId="77777777" w:rsidR="002273DD" w:rsidRDefault="002273DD" w:rsidP="002273DD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1 Tes 1,8-10:</w:t>
            </w:r>
          </w:p>
          <w:p w14:paraId="051283B7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9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14:paraId="3253B3BC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- </w:t>
            </w:r>
          </w:p>
          <w:p w14:paraId="50230C3C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10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14:paraId="6B994AF0" w14:textId="77777777" w:rsidR="002273DD" w:rsidRDefault="002273DD" w:rsidP="002273DD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- </w:t>
            </w:r>
          </w:p>
          <w:p w14:paraId="5C8080E6" w14:textId="6D7CCF14" w:rsidR="002273DD" w:rsidRDefault="002273DD" w:rsidP="007C1072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</w:p>
        </w:tc>
      </w:tr>
      <w:tr w:rsidR="002273DD" w14:paraId="14C93965" w14:textId="77777777" w:rsidTr="002273DD">
        <w:tc>
          <w:tcPr>
            <w:tcW w:w="9350" w:type="dxa"/>
          </w:tcPr>
          <w:p w14:paraId="62A9F262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1 Tes 2,17-20:</w:t>
            </w:r>
          </w:p>
          <w:p w14:paraId="2CC48E6B" w14:textId="43B155E3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19a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–</w:t>
            </w:r>
          </w:p>
          <w:p w14:paraId="47F7E1CA" w14:textId="77777777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0B98592B" w14:textId="2765EFA4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w. 19b </w:t>
            </w:r>
            <w:r>
              <w:rPr>
                <w:sz w:val="24"/>
                <w:szCs w:val="24"/>
                <w:lang w:val="pl-PL"/>
              </w:rPr>
              <w:t>–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14:paraId="4F485600" w14:textId="77777777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7FF929E5" w14:textId="0538B0FF" w:rsidR="009325BC" w:rsidRDefault="009325BC" w:rsidP="007C1072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c) ludzie wzrastający w wierze - wielką radością duchowych opiekunów –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Kol 2,5-7.</w:t>
            </w:r>
          </w:p>
        </w:tc>
      </w:tr>
      <w:tr w:rsidR="002273DD" w14:paraId="7E573EAB" w14:textId="77777777" w:rsidTr="002273DD">
        <w:tc>
          <w:tcPr>
            <w:tcW w:w="9350" w:type="dxa"/>
          </w:tcPr>
          <w:p w14:paraId="3074A841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1 Tes 3,11-13:</w:t>
            </w:r>
          </w:p>
          <w:p w14:paraId="06678EA2" w14:textId="05A05A7A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11</w:t>
            </w:r>
            <w:r>
              <w:rPr>
                <w:sz w:val="24"/>
                <w:szCs w:val="24"/>
                <w:lang w:val="pl-PL"/>
              </w:rPr>
              <w:t xml:space="preserve"> +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2,17-18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–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14:paraId="4DD7A3D8" w14:textId="33CE1FA2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12</w:t>
            </w:r>
            <w:r>
              <w:rPr>
                <w:sz w:val="24"/>
                <w:szCs w:val="24"/>
                <w:lang w:val="pl-PL"/>
              </w:rPr>
              <w:t xml:space="preserve"> + </w:t>
            </w: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1,3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–</w:t>
            </w:r>
          </w:p>
          <w:p w14:paraId="64B5867F" w14:textId="42771B24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w. 13 </w:t>
            </w:r>
            <w:r>
              <w:rPr>
                <w:sz w:val="24"/>
                <w:szCs w:val="24"/>
                <w:lang w:val="pl-PL"/>
              </w:rPr>
              <w:t>–</w:t>
            </w:r>
            <w:r>
              <w:rPr>
                <w:sz w:val="24"/>
                <w:szCs w:val="24"/>
                <w:lang w:val="pl-PL"/>
              </w:rPr>
              <w:t xml:space="preserve"> </w:t>
            </w:r>
          </w:p>
          <w:p w14:paraId="2169ED45" w14:textId="77777777" w:rsidR="009325BC" w:rsidRDefault="009325BC" w:rsidP="007C1072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06AB8D45" w14:textId="04969F4D" w:rsidR="002273DD" w:rsidRPr="009325BC" w:rsidRDefault="009325BC" w:rsidP="007C1072">
            <w:pPr>
              <w:jc w:val="both"/>
              <w:rPr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d) </w:t>
            </w:r>
            <w:r>
              <w:rPr>
                <w:sz w:val="24"/>
                <w:szCs w:val="24"/>
                <w:u w:val="single"/>
                <w:lang w:val="pl-PL"/>
              </w:rPr>
              <w:t>nienaganne serce i poświęcenie się Bogu – istota gotowości na przyjście Pana Jezusa!</w:t>
            </w:r>
          </w:p>
        </w:tc>
      </w:tr>
      <w:tr w:rsidR="002273DD" w14:paraId="110A5132" w14:textId="77777777" w:rsidTr="002273DD">
        <w:tc>
          <w:tcPr>
            <w:tcW w:w="9350" w:type="dxa"/>
          </w:tcPr>
          <w:p w14:paraId="3D4B04FD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lastRenderedPageBreak/>
              <w:t>1 Tes 4,13-18:</w:t>
            </w:r>
          </w:p>
          <w:p w14:paraId="020B4551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13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14:paraId="056EDB05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w. </w:t>
            </w:r>
            <w:r>
              <w:rPr>
                <w:sz w:val="24"/>
                <w:szCs w:val="24"/>
                <w:lang w:val="pl-PL"/>
              </w:rPr>
              <w:t xml:space="preserve">14 - </w:t>
            </w:r>
          </w:p>
          <w:p w14:paraId="08D4F0D7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przyjście Pana</w:t>
            </w:r>
            <w:r>
              <w:rPr>
                <w:sz w:val="24"/>
                <w:szCs w:val="24"/>
                <w:lang w:val="pl-PL"/>
              </w:rPr>
              <w:t xml:space="preserve"> (w. 15) i </w:t>
            </w:r>
            <w:r>
              <w:rPr>
                <w:b/>
                <w:bCs/>
                <w:sz w:val="24"/>
                <w:szCs w:val="24"/>
                <w:lang w:val="pl-PL"/>
              </w:rPr>
              <w:t>Pan „zstąpi z nieba</w:t>
            </w:r>
            <w:r>
              <w:rPr>
                <w:sz w:val="24"/>
                <w:szCs w:val="24"/>
                <w:lang w:val="pl-PL"/>
              </w:rPr>
              <w:t xml:space="preserve">” (w. 16) – </w:t>
            </w:r>
          </w:p>
          <w:p w14:paraId="6C281E0B" w14:textId="77777777" w:rsidR="009325BC" w:rsidRDefault="009325BC" w:rsidP="009325BC">
            <w:pPr>
              <w:jc w:val="both"/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16</w:t>
            </w:r>
            <w:r>
              <w:rPr>
                <w:sz w:val="24"/>
                <w:szCs w:val="24"/>
                <w:lang w:val="pl-PL"/>
              </w:rPr>
              <w:t xml:space="preserve"> -</w:t>
            </w:r>
          </w:p>
          <w:p w14:paraId="5A15748C" w14:textId="77777777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16c-17a</w:t>
            </w:r>
            <w:r>
              <w:rPr>
                <w:sz w:val="24"/>
                <w:szCs w:val="24"/>
                <w:lang w:val="pl-PL"/>
              </w:rPr>
              <w:t xml:space="preserve"> -</w:t>
            </w:r>
          </w:p>
          <w:p w14:paraId="04250F08" w14:textId="77777777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-</w:t>
            </w:r>
          </w:p>
          <w:p w14:paraId="1CBE562A" w14:textId="77777777" w:rsidR="009325BC" w:rsidRDefault="009325BC" w:rsidP="009325BC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u w:val="single"/>
                <w:lang w:val="pl-PL"/>
              </w:rPr>
              <w:t>w. 17</w:t>
            </w:r>
            <w:r>
              <w:rPr>
                <w:sz w:val="24"/>
                <w:szCs w:val="24"/>
                <w:lang w:val="pl-PL"/>
              </w:rPr>
              <w:t xml:space="preserve"> - </w:t>
            </w:r>
          </w:p>
          <w:p w14:paraId="740C2592" w14:textId="03904B86" w:rsidR="002273DD" w:rsidRPr="009325BC" w:rsidRDefault="009325BC" w:rsidP="007C1072">
            <w:p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- </w:t>
            </w:r>
          </w:p>
        </w:tc>
      </w:tr>
    </w:tbl>
    <w:p w14:paraId="04AC24D9" w14:textId="77777777" w:rsidR="002273DD" w:rsidRDefault="002273DD" w:rsidP="007C1072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306D8E01" w14:textId="323C423B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WNIOSKI</w:t>
      </w:r>
    </w:p>
    <w:p w14:paraId="75ED8BA3" w14:textId="77777777" w:rsidR="007C1072" w:rsidRDefault="007C1072" w:rsidP="007C1072">
      <w:pPr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1. Przyjście Pana oraz nadchodzący gniew Boży – to dwa ważne fakty, które wydarzą się w przyszłości. Przyjście Pana przyniesie ratunek i zbawienie wierzącym – umarłym i żywym, natomiast gniew Boży dotknie ludzie bezbożnych i niewierzących </w:t>
      </w:r>
    </w:p>
    <w:p w14:paraId="3512E3CD" w14:textId="77777777" w:rsidR="007C1072" w:rsidRDefault="007C1072" w:rsidP="007C10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Wyróżnikiem człowieka wierzącego jest jego oczekiwanie na powrót Pana z wiarą i niezłomną nadzieją!</w:t>
      </w:r>
    </w:p>
    <w:p w14:paraId="30BA056B" w14:textId="77777777" w:rsidR="007C1072" w:rsidRDefault="007C1072" w:rsidP="007C10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>
        <w:rPr>
          <w:i/>
          <w:iCs/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Nienaganne serce, poświęcenie się Bogu oraz braterska miłość – oznaki gotowości człowieka wierzącego oraz Kościoła na przyjście Pana Jezusa!</w:t>
      </w:r>
    </w:p>
    <w:p w14:paraId="6B6E9A75" w14:textId="77777777" w:rsidR="007C1072" w:rsidRDefault="007C1072" w:rsidP="007C10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Nasze spotkanie z Panem zapoczątkuje wieczne przebywanie z Nim - w obecności Boga Ojca!</w:t>
      </w:r>
    </w:p>
    <w:p w14:paraId="0D286A60" w14:textId="77777777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</w:p>
    <w:p w14:paraId="62859FB1" w14:textId="77777777" w:rsidR="007C1072" w:rsidRDefault="007C1072" w:rsidP="007C1072">
      <w:pPr>
        <w:jc w:val="both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ZASTOSOWANIE</w:t>
      </w:r>
    </w:p>
    <w:p w14:paraId="3B4C39B2" w14:textId="77777777" w:rsidR="007C1072" w:rsidRDefault="007C1072" w:rsidP="007C10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Na co czekasz: na powrót swojego Pana, który ciebie stąd zabierze do siebie, czy na nadchodzący gniew Boga wobec niewierzących i bezbożnych?</w:t>
      </w:r>
    </w:p>
    <w:p w14:paraId="764E26D2" w14:textId="77777777" w:rsidR="007C1072" w:rsidRDefault="007C1072" w:rsidP="007C10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Czy przygotowujesz się na spotkanie z Panem? Czego ci brakuje, by być gotowym na ten dzień? Co w związku z tym chcesz zrobić?</w:t>
      </w:r>
    </w:p>
    <w:p w14:paraId="2F34393B" w14:textId="77777777" w:rsidR="007C1072" w:rsidRDefault="007C1072" w:rsidP="007C107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Co dominuje w twoich myślach: niepewność i strach o przyszłość czy niezłomna wiara w to, że czy będę w grobie czy będę żywy – będę porwany w powietrze na spotkanie z Panem i pozostanę z Nim na zawsze?</w:t>
      </w:r>
    </w:p>
    <w:p w14:paraId="4D4374E6" w14:textId="51AE11CB" w:rsidR="007C1072" w:rsidRPr="009325BC" w:rsidRDefault="007C1072" w:rsidP="009325B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Czy dzisiejsze przesłanie Słowa Bożego uspokaja twoje serce i dodaje ci otuchy na przyszłość?</w:t>
      </w:r>
    </w:p>
    <w:p w14:paraId="2FE86BF5" w14:textId="77777777" w:rsidR="007C1072" w:rsidRDefault="007C1072" w:rsidP="007C1072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BĄDŹ GOTOWY NA SPOTKANIE ZE SWOIM PANEM!</w:t>
      </w:r>
    </w:p>
    <w:p w14:paraId="02825120" w14:textId="77777777" w:rsidR="007C1072" w:rsidRDefault="007C1072" w:rsidP="007C1072">
      <w:pPr>
        <w:jc w:val="both"/>
        <w:rPr>
          <w:sz w:val="24"/>
          <w:szCs w:val="24"/>
          <w:lang w:val="pl-PL"/>
        </w:rPr>
      </w:pPr>
    </w:p>
    <w:p w14:paraId="5C6EF82A" w14:textId="77777777" w:rsidR="007C1072" w:rsidRDefault="007C1072" w:rsidP="007C1072">
      <w:pPr>
        <w:rPr>
          <w:lang w:val="pl-PL"/>
        </w:rPr>
      </w:pPr>
    </w:p>
    <w:p w14:paraId="28333E4D" w14:textId="77777777" w:rsidR="007C1072" w:rsidRDefault="007C1072" w:rsidP="007C1072">
      <w:pPr>
        <w:rPr>
          <w:lang w:val="pl-PL"/>
        </w:rPr>
      </w:pPr>
    </w:p>
    <w:p w14:paraId="4BF9E4FD" w14:textId="77777777" w:rsidR="00B222AD" w:rsidRPr="007C1072" w:rsidRDefault="00B222AD">
      <w:pPr>
        <w:rPr>
          <w:lang w:val="pl-PL"/>
        </w:rPr>
      </w:pPr>
    </w:p>
    <w:sectPr w:rsidR="00B222AD" w:rsidRPr="007C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C0"/>
    <w:rsid w:val="002273DD"/>
    <w:rsid w:val="007C1072"/>
    <w:rsid w:val="009325BC"/>
    <w:rsid w:val="00B222AD"/>
    <w:rsid w:val="00D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EB0"/>
  <w15:chartTrackingRefBased/>
  <w15:docId w15:val="{6B98744C-871A-493D-BB7E-B8C90E6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0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3</cp:revision>
  <dcterms:created xsi:type="dcterms:W3CDTF">2021-01-21T11:20:00Z</dcterms:created>
  <dcterms:modified xsi:type="dcterms:W3CDTF">2021-01-21T11:48:00Z</dcterms:modified>
</cp:coreProperties>
</file>